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D0993" w14:textId="6B50F7C2" w:rsidR="00E36D1E" w:rsidRDefault="00E36D1E" w:rsidP="004039E0">
      <w:pPr>
        <w:spacing w:after="0" w:line="240" w:lineRule="auto"/>
        <w:rPr>
          <w:rFonts w:ascii="Calibri Light" w:eastAsiaTheme="majorEastAsia" w:hAnsi="Calibri Light" w:cs="Calibri Light"/>
          <w:b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49142DE6" wp14:editId="72A007FA">
            <wp:extent cx="5760720" cy="2353310"/>
            <wp:effectExtent l="0" t="0" r="0" b="8890"/>
            <wp:docPr id="1" name="Grafik 1" descr="ITGAIN Financial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GAIN Financial Soluti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306C" w14:textId="145AC9EC" w:rsidR="005C670E" w:rsidRPr="000849A8" w:rsidRDefault="00FE5D07" w:rsidP="004039E0">
      <w:pPr>
        <w:spacing w:after="0" w:line="240" w:lineRule="auto"/>
        <w:rPr>
          <w:rFonts w:ascii="Calibri Light" w:eastAsiaTheme="majorEastAsia" w:hAnsi="Calibri Light" w:cs="Calibri Light"/>
          <w:b/>
          <w:color w:val="2F5496" w:themeColor="accent1" w:themeShade="BF"/>
          <w:sz w:val="26"/>
          <w:szCs w:val="26"/>
        </w:rPr>
      </w:pPr>
      <w:r>
        <w:rPr>
          <w:rFonts w:ascii="Calibri Light" w:eastAsiaTheme="majorEastAsia" w:hAnsi="Calibri Light" w:cs="Calibri Light"/>
          <w:b/>
          <w:color w:val="2F5496" w:themeColor="accent1" w:themeShade="BF"/>
          <w:sz w:val="26"/>
          <w:szCs w:val="26"/>
        </w:rPr>
        <w:t>Werkstudent (m/w/d)</w:t>
      </w:r>
      <w:r w:rsidR="00E36D1E">
        <w:rPr>
          <w:rFonts w:ascii="Calibri Light" w:eastAsiaTheme="majorEastAsia" w:hAnsi="Calibri Light" w:cs="Calibri Light"/>
          <w:b/>
          <w:color w:val="2F5496" w:themeColor="accent1" w:themeShade="BF"/>
          <w:sz w:val="26"/>
          <w:szCs w:val="26"/>
        </w:rPr>
        <w:t xml:space="preserve"> </w:t>
      </w:r>
      <w:r w:rsidR="006E7B27">
        <w:rPr>
          <w:rFonts w:ascii="Calibri Light" w:eastAsiaTheme="majorEastAsia" w:hAnsi="Calibri Light" w:cs="Calibri Light"/>
          <w:b/>
          <w:color w:val="2F5496" w:themeColor="accent1" w:themeShade="BF"/>
          <w:sz w:val="26"/>
          <w:szCs w:val="26"/>
        </w:rPr>
        <w:t>Softwaretest</w:t>
      </w:r>
    </w:p>
    <w:p w14:paraId="11AD4E38" w14:textId="79F2CAE5" w:rsidR="004039E0" w:rsidRDefault="004039E0" w:rsidP="004039E0">
      <w:pPr>
        <w:spacing w:after="0" w:line="240" w:lineRule="auto"/>
        <w:rPr>
          <w:rFonts w:cstheme="minorHAnsi"/>
        </w:rPr>
      </w:pPr>
    </w:p>
    <w:p w14:paraId="5273C24A" w14:textId="77777777" w:rsidR="009438BD" w:rsidRDefault="009438BD" w:rsidP="009438BD">
      <w:pPr>
        <w:pStyle w:val="berschrift2"/>
        <w:shd w:val="clear" w:color="auto" w:fill="FFFFFF"/>
        <w:spacing w:before="0" w:after="300" w:line="210" w:lineRule="atLeast"/>
        <w:textAlignment w:val="baseline"/>
        <w:rPr>
          <w:rFonts w:ascii="Calibri" w:hAnsi="Calibri" w:cs="Calibri"/>
          <w:caps/>
          <w:color w:val="35607E"/>
          <w:spacing w:val="45"/>
          <w:sz w:val="17"/>
          <w:szCs w:val="17"/>
        </w:rPr>
      </w:pPr>
      <w:r>
        <w:rPr>
          <w:rFonts w:ascii="Calibri" w:hAnsi="Calibri" w:cs="Calibri"/>
          <w:caps/>
          <w:color w:val="35607E"/>
          <w:spacing w:val="45"/>
          <w:sz w:val="17"/>
          <w:szCs w:val="17"/>
        </w:rPr>
        <w:t>STELLENBESCHREIBUNG</w:t>
      </w:r>
    </w:p>
    <w:p w14:paraId="18440A56" w14:textId="4657829B" w:rsidR="004039E0" w:rsidRPr="004039E0" w:rsidRDefault="004039E0" w:rsidP="004039E0">
      <w:pPr>
        <w:spacing w:after="0" w:line="240" w:lineRule="auto"/>
        <w:rPr>
          <w:rFonts w:cstheme="minorHAnsi"/>
        </w:rPr>
      </w:pPr>
      <w:r w:rsidRPr="004039E0">
        <w:rPr>
          <w:rFonts w:cstheme="minorHAnsi"/>
        </w:rPr>
        <w:t>Gestalte jetzt Deine Zukunft! Du brennst für neue Themen und hast Freude an abwechslungsreicher und verantwortungsvoller Projektarbeit? Du legst Wert auf vertrauensvolle Zusammenarbeit? Dann bist du bei ITGAIN richtig</w:t>
      </w:r>
      <w:r w:rsidR="00CB6C2D">
        <w:rPr>
          <w:rFonts w:cstheme="minorHAnsi"/>
        </w:rPr>
        <w:t>. S</w:t>
      </w:r>
      <w:r w:rsidR="00CB6C2D" w:rsidRPr="00CB6C2D">
        <w:rPr>
          <w:rFonts w:cstheme="minorHAnsi"/>
        </w:rPr>
        <w:t>tarte Deine Karriere bei uns, einem wachsenden Beratungsunternehmen mit vielfältigen Optionen. W</w:t>
      </w:r>
      <w:r w:rsidR="00F0241E">
        <w:rPr>
          <w:rFonts w:cstheme="minorHAnsi"/>
        </w:rPr>
        <w:t>ir suchen Dich an unserem Standort in Hannover.</w:t>
      </w:r>
    </w:p>
    <w:p w14:paraId="794B811B" w14:textId="77777777" w:rsidR="004039E0" w:rsidRPr="004039E0" w:rsidRDefault="004039E0" w:rsidP="004039E0">
      <w:pPr>
        <w:spacing w:after="0" w:line="240" w:lineRule="auto"/>
        <w:rPr>
          <w:rFonts w:cstheme="minorHAnsi"/>
        </w:rPr>
      </w:pPr>
    </w:p>
    <w:p w14:paraId="7A3A954A" w14:textId="263A4742" w:rsidR="00C830DE" w:rsidRDefault="00C830DE" w:rsidP="00C830DE">
      <w:pPr>
        <w:pStyle w:val="berschrift2"/>
        <w:jc w:val="left"/>
        <w:rPr>
          <w:rFonts w:ascii="Calibri Light" w:hAnsi="Calibri Light" w:cs="Calibri Light"/>
        </w:rPr>
      </w:pPr>
      <w:r w:rsidRPr="00A922BF">
        <w:rPr>
          <w:rFonts w:ascii="Calibri Light" w:hAnsi="Calibri Light" w:cs="Calibri Light"/>
        </w:rPr>
        <w:t xml:space="preserve">Was </w:t>
      </w:r>
      <w:r>
        <w:rPr>
          <w:rFonts w:ascii="Calibri Light" w:hAnsi="Calibri Light" w:cs="Calibri Light"/>
        </w:rPr>
        <w:t>Dich</w:t>
      </w:r>
      <w:r w:rsidRPr="00A922BF">
        <w:rPr>
          <w:rFonts w:ascii="Calibri Light" w:hAnsi="Calibri Light" w:cs="Calibri Light"/>
        </w:rPr>
        <w:t xml:space="preserve"> erwartet…</w:t>
      </w:r>
    </w:p>
    <w:p w14:paraId="24CC6560" w14:textId="77777777" w:rsidR="00CB6C2D" w:rsidRPr="00CB6C2D" w:rsidRDefault="00CB6C2D" w:rsidP="00CB6C2D"/>
    <w:p w14:paraId="3BE530AB" w14:textId="62FD488D" w:rsidR="004039E0" w:rsidRDefault="00F96376" w:rsidP="004039E0">
      <w:pPr>
        <w:spacing w:after="0" w:line="240" w:lineRule="auto"/>
        <w:rPr>
          <w:rFonts w:cstheme="minorHAnsi"/>
        </w:rPr>
      </w:pPr>
      <w:r>
        <w:rPr>
          <w:rFonts w:cstheme="minorHAnsi"/>
        </w:rPr>
        <w:t>B</w:t>
      </w:r>
      <w:r w:rsidR="004039E0" w:rsidRPr="004039E0">
        <w:rPr>
          <w:rFonts w:cstheme="minorHAnsi"/>
        </w:rPr>
        <w:t>ei ITGAIN erwartet Dich ein</w:t>
      </w:r>
      <w:r w:rsidR="00656F5B">
        <w:rPr>
          <w:rFonts w:cstheme="minorHAnsi"/>
        </w:rPr>
        <w:t xml:space="preserve"> </w:t>
      </w:r>
      <w:r w:rsidR="001F7B5C">
        <w:rPr>
          <w:rFonts w:cstheme="minorHAnsi"/>
        </w:rPr>
        <w:t>spannendes</w:t>
      </w:r>
      <w:r w:rsidR="009F2E9A">
        <w:rPr>
          <w:rFonts w:cstheme="minorHAnsi"/>
        </w:rPr>
        <w:t xml:space="preserve"> Projekt</w:t>
      </w:r>
      <w:r w:rsidR="00656F5B">
        <w:rPr>
          <w:rFonts w:cstheme="minorHAnsi"/>
        </w:rPr>
        <w:t xml:space="preserve"> zum Thema </w:t>
      </w:r>
      <w:r w:rsidR="006E7B27">
        <w:rPr>
          <w:rFonts w:cstheme="minorHAnsi"/>
        </w:rPr>
        <w:t>Softwaretest</w:t>
      </w:r>
      <w:r w:rsidR="004039E0" w:rsidRPr="004039E0">
        <w:rPr>
          <w:rFonts w:cstheme="minorHAnsi"/>
        </w:rPr>
        <w:t xml:space="preserve">, in </w:t>
      </w:r>
      <w:r w:rsidR="00262C56">
        <w:rPr>
          <w:rFonts w:cstheme="minorHAnsi"/>
        </w:rPr>
        <w:t>das</w:t>
      </w:r>
      <w:r w:rsidR="004039E0" w:rsidRPr="004039E0">
        <w:rPr>
          <w:rFonts w:cstheme="minorHAnsi"/>
        </w:rPr>
        <w:t xml:space="preserve"> </w:t>
      </w:r>
      <w:r w:rsidR="009F2E9A">
        <w:rPr>
          <w:rFonts w:cstheme="minorHAnsi"/>
        </w:rPr>
        <w:t>d</w:t>
      </w:r>
      <w:r w:rsidR="004039E0" w:rsidRPr="004039E0">
        <w:rPr>
          <w:rFonts w:cstheme="minorHAnsi"/>
        </w:rPr>
        <w:t>u deine Fähigkeiten engagiert einbringen kannst. Entdecke Deine Interessen</w:t>
      </w:r>
      <w:r w:rsidR="00456CE0">
        <w:rPr>
          <w:rFonts w:cstheme="minorHAnsi"/>
        </w:rPr>
        <w:t xml:space="preserve"> und</w:t>
      </w:r>
      <w:r w:rsidR="004039E0" w:rsidRPr="004039E0">
        <w:rPr>
          <w:rFonts w:cstheme="minorHAnsi"/>
        </w:rPr>
        <w:t xml:space="preserve"> bring</w:t>
      </w:r>
      <w:r w:rsidR="00262C56">
        <w:rPr>
          <w:rFonts w:cstheme="minorHAnsi"/>
        </w:rPr>
        <w:t>e</w:t>
      </w:r>
      <w:r w:rsidR="004039E0" w:rsidRPr="004039E0">
        <w:rPr>
          <w:rFonts w:cstheme="minorHAnsi"/>
        </w:rPr>
        <w:t xml:space="preserve"> Deine Kompetenzen ein</w:t>
      </w:r>
      <w:r w:rsidR="00456CE0">
        <w:rPr>
          <w:rFonts w:cstheme="minorHAnsi"/>
        </w:rPr>
        <w:t xml:space="preserve">. Dabei steht </w:t>
      </w:r>
      <w:r w:rsidR="009F2E9A">
        <w:rPr>
          <w:rFonts w:cstheme="minorHAnsi"/>
        </w:rPr>
        <w:t>d</w:t>
      </w:r>
      <w:r w:rsidR="00456CE0">
        <w:rPr>
          <w:rFonts w:cstheme="minorHAnsi"/>
        </w:rPr>
        <w:t>i</w:t>
      </w:r>
      <w:r w:rsidR="00941273">
        <w:rPr>
          <w:rFonts w:cstheme="minorHAnsi"/>
        </w:rPr>
        <w:t>r aus unserem Fachkollegium ein</w:t>
      </w:r>
      <w:r w:rsidR="00F4314E">
        <w:rPr>
          <w:rFonts w:cstheme="minorHAnsi"/>
        </w:rPr>
        <w:t xml:space="preserve"> Team </w:t>
      </w:r>
      <w:r w:rsidR="00941273">
        <w:rPr>
          <w:rFonts w:cstheme="minorHAnsi"/>
        </w:rPr>
        <w:t xml:space="preserve">zur Seite, </w:t>
      </w:r>
      <w:r w:rsidR="00F4314E">
        <w:rPr>
          <w:rFonts w:cstheme="minorHAnsi"/>
        </w:rPr>
        <w:t>das</w:t>
      </w:r>
      <w:r w:rsidR="00941273">
        <w:rPr>
          <w:rFonts w:cstheme="minorHAnsi"/>
        </w:rPr>
        <w:t xml:space="preserve"> </w:t>
      </w:r>
      <w:r w:rsidR="009F2E9A">
        <w:rPr>
          <w:rFonts w:cstheme="minorHAnsi"/>
        </w:rPr>
        <w:t>d</w:t>
      </w:r>
      <w:r w:rsidR="00941273">
        <w:rPr>
          <w:rFonts w:cstheme="minorHAnsi"/>
        </w:rPr>
        <w:t>ich intensiv begleitet.</w:t>
      </w:r>
    </w:p>
    <w:p w14:paraId="66D3BBAB" w14:textId="77777777" w:rsidR="009F2E9A" w:rsidRDefault="009F2E9A" w:rsidP="004039E0">
      <w:pPr>
        <w:spacing w:after="0" w:line="240" w:lineRule="auto"/>
        <w:rPr>
          <w:rFonts w:cstheme="minorHAnsi"/>
        </w:rPr>
      </w:pPr>
    </w:p>
    <w:p w14:paraId="1E164C6A" w14:textId="2225233C" w:rsidR="00A206F2" w:rsidRDefault="4E1B97FB" w:rsidP="00A323EC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</w:pPr>
      <w:r w:rsidRPr="26225264">
        <w:t xml:space="preserve">Customizing </w:t>
      </w:r>
      <w:r w:rsidR="0013230C">
        <w:t>des Testmanagementwerkzeugs</w:t>
      </w:r>
      <w:r w:rsidR="0013230C" w:rsidRPr="26225264">
        <w:t xml:space="preserve"> </w:t>
      </w:r>
      <w:r w:rsidR="00F75B3B" w:rsidRPr="26225264">
        <w:t>TestLink</w:t>
      </w:r>
    </w:p>
    <w:p w14:paraId="0A6F1C62" w14:textId="538AE57A" w:rsidR="007C39D5" w:rsidRDefault="00CC4A11" w:rsidP="001515FE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</w:pPr>
      <w:r>
        <w:t>Implementierung</w:t>
      </w:r>
      <w:r w:rsidR="00DA64E7">
        <w:t xml:space="preserve"> </w:t>
      </w:r>
      <w:r>
        <w:t>einer</w:t>
      </w:r>
      <w:r w:rsidR="00DA64E7">
        <w:t xml:space="preserve"> Datei-Up- und -Download</w:t>
      </w:r>
      <w:r>
        <w:t>funktion</w:t>
      </w:r>
    </w:p>
    <w:p w14:paraId="4B929703" w14:textId="7A621740" w:rsidR="00DD7991" w:rsidRDefault="00DD7991" w:rsidP="00B12003">
      <w:pPr>
        <w:tabs>
          <w:tab w:val="left" w:pos="3261"/>
        </w:tabs>
        <w:spacing w:after="0" w:line="240" w:lineRule="auto"/>
        <w:rPr>
          <w:rFonts w:cstheme="minorHAnsi"/>
        </w:rPr>
      </w:pPr>
    </w:p>
    <w:p w14:paraId="71DCC204" w14:textId="77777777" w:rsidR="00B12003" w:rsidRPr="00B12003" w:rsidRDefault="00B12003" w:rsidP="00B12003">
      <w:pPr>
        <w:tabs>
          <w:tab w:val="left" w:pos="3261"/>
        </w:tabs>
        <w:spacing w:after="0" w:line="240" w:lineRule="auto"/>
        <w:rPr>
          <w:rFonts w:cstheme="minorHAnsi"/>
        </w:rPr>
      </w:pPr>
    </w:p>
    <w:p w14:paraId="692B07C2" w14:textId="77777777" w:rsidR="004039E0" w:rsidRPr="000849A8" w:rsidRDefault="004039E0" w:rsidP="000849A8">
      <w:pPr>
        <w:pStyle w:val="berschrift2"/>
        <w:jc w:val="left"/>
        <w:rPr>
          <w:rFonts w:ascii="Calibri Light" w:hAnsi="Calibri Light" w:cs="Calibri Light"/>
        </w:rPr>
      </w:pPr>
      <w:r w:rsidRPr="000849A8">
        <w:rPr>
          <w:rFonts w:ascii="Calibri Light" w:hAnsi="Calibri Light" w:cs="Calibri Light"/>
        </w:rPr>
        <w:t>Was Du bietest…</w:t>
      </w:r>
    </w:p>
    <w:p w14:paraId="2EE63F44" w14:textId="1C86B5EA" w:rsidR="00CC4A11" w:rsidRDefault="000849A8" w:rsidP="00CC4A11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</w:pPr>
      <w:r w:rsidRPr="000849A8">
        <w:rPr>
          <w:rFonts w:cstheme="minorHAnsi"/>
        </w:rPr>
        <w:t>Du studierst</w:t>
      </w:r>
      <w:r w:rsidR="00C60E81">
        <w:rPr>
          <w:rFonts w:cstheme="minorHAnsi"/>
        </w:rPr>
        <w:t xml:space="preserve"> </w:t>
      </w:r>
      <w:r w:rsidR="00262B12">
        <w:rPr>
          <w:rFonts w:cstheme="minorHAnsi"/>
        </w:rPr>
        <w:t xml:space="preserve">Informatik oder </w:t>
      </w:r>
      <w:r w:rsidRPr="000849A8">
        <w:rPr>
          <w:rFonts w:cstheme="minorHAnsi"/>
        </w:rPr>
        <w:t>Wirtschaftsinformatik</w:t>
      </w:r>
      <w:r w:rsidR="00262B12">
        <w:rPr>
          <w:rFonts w:cstheme="minorHAnsi"/>
        </w:rPr>
        <w:t>.</w:t>
      </w:r>
      <w:r w:rsidR="00CC4A11">
        <w:rPr>
          <w:rFonts w:cstheme="minorHAnsi"/>
        </w:rPr>
        <w:t xml:space="preserve"> </w:t>
      </w:r>
      <w:r w:rsidR="00CC4A11" w:rsidRPr="26225264">
        <w:t>Ein Basiswissen im Softwaretest runde</w:t>
      </w:r>
      <w:r w:rsidR="003B0FD4">
        <w:t>t</w:t>
      </w:r>
      <w:r w:rsidR="00CC4A11" w:rsidRPr="26225264">
        <w:t xml:space="preserve"> Dein Profil ab. </w:t>
      </w:r>
    </w:p>
    <w:p w14:paraId="2A3D0EA7" w14:textId="2D1B601C" w:rsidR="000849A8" w:rsidRDefault="004039E0" w:rsidP="26225264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</w:pPr>
      <w:r w:rsidRPr="26225264">
        <w:t xml:space="preserve">Du </w:t>
      </w:r>
      <w:r w:rsidR="00EB273C" w:rsidRPr="26225264">
        <w:t>verfügst über</w:t>
      </w:r>
      <w:r w:rsidR="00262B12" w:rsidRPr="26225264">
        <w:t xml:space="preserve"> gute </w:t>
      </w:r>
      <w:r w:rsidR="00AF1170" w:rsidRPr="26225264">
        <w:t>Programmierk</w:t>
      </w:r>
      <w:r w:rsidR="00262B12" w:rsidRPr="26225264">
        <w:t xml:space="preserve">enntnisse </w:t>
      </w:r>
      <w:r w:rsidR="00AF1170" w:rsidRPr="26225264">
        <w:t xml:space="preserve">in </w:t>
      </w:r>
      <w:r w:rsidR="00E72590">
        <w:t>HTML,</w:t>
      </w:r>
      <w:r w:rsidR="008376FC">
        <w:t xml:space="preserve"> CSS,</w:t>
      </w:r>
      <w:r w:rsidR="00E72590">
        <w:t xml:space="preserve"> </w:t>
      </w:r>
      <w:r w:rsidR="00AF1170" w:rsidRPr="26225264">
        <w:t xml:space="preserve">PHP und </w:t>
      </w:r>
      <w:r w:rsidR="00E72590">
        <w:t>SQL</w:t>
      </w:r>
      <w:r w:rsidR="0084397C" w:rsidRPr="26225264">
        <w:t xml:space="preserve">. </w:t>
      </w:r>
    </w:p>
    <w:p w14:paraId="63213B35" w14:textId="4D89DCC2" w:rsidR="00061478" w:rsidRDefault="00061478" w:rsidP="000849A8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  <w:rPr>
          <w:rFonts w:cstheme="minorHAnsi"/>
        </w:rPr>
      </w:pPr>
      <w:r>
        <w:rPr>
          <w:rFonts w:cstheme="minorHAnsi"/>
        </w:rPr>
        <w:t xml:space="preserve">Du besitzt gute Kenntnisse </w:t>
      </w:r>
      <w:r w:rsidR="00155644">
        <w:rPr>
          <w:rFonts w:cstheme="minorHAnsi"/>
        </w:rPr>
        <w:t>im Umgang mit</w:t>
      </w:r>
      <w:r w:rsidR="00FD02C2">
        <w:rPr>
          <w:rFonts w:cstheme="minorHAnsi"/>
        </w:rPr>
        <w:t xml:space="preserve"> </w:t>
      </w:r>
      <w:proofErr w:type="spellStart"/>
      <w:r w:rsidR="008978D9" w:rsidRPr="008978D9">
        <w:rPr>
          <w:rFonts w:cstheme="minorHAnsi"/>
        </w:rPr>
        <w:t>Representational</w:t>
      </w:r>
      <w:proofErr w:type="spellEnd"/>
      <w:r w:rsidR="008978D9" w:rsidRPr="008978D9">
        <w:rPr>
          <w:rFonts w:cstheme="minorHAnsi"/>
        </w:rPr>
        <w:t xml:space="preserve"> State Transfer </w:t>
      </w:r>
      <w:r w:rsidR="008978D9">
        <w:rPr>
          <w:rFonts w:cstheme="minorHAnsi"/>
        </w:rPr>
        <w:t>(R</w:t>
      </w:r>
      <w:r w:rsidR="00155644">
        <w:rPr>
          <w:rFonts w:cstheme="minorHAnsi"/>
        </w:rPr>
        <w:t>E</w:t>
      </w:r>
      <w:r w:rsidR="008978D9">
        <w:rPr>
          <w:rFonts w:cstheme="minorHAnsi"/>
        </w:rPr>
        <w:t>ST) API</w:t>
      </w:r>
      <w:r w:rsidR="00155644">
        <w:rPr>
          <w:rFonts w:cstheme="minorHAnsi"/>
        </w:rPr>
        <w:t>s.</w:t>
      </w:r>
    </w:p>
    <w:p w14:paraId="7BBEBA7E" w14:textId="77777777" w:rsidR="00020C4A" w:rsidRDefault="00020C4A" w:rsidP="00020C4A">
      <w:pPr>
        <w:pStyle w:val="Listenabsatz"/>
        <w:numPr>
          <w:ilvl w:val="0"/>
          <w:numId w:val="1"/>
        </w:numPr>
        <w:spacing w:after="0" w:line="240" w:lineRule="auto"/>
        <w:ind w:left="284" w:hanging="284"/>
        <w:jc w:val="left"/>
      </w:pPr>
      <w:r w:rsidRPr="26225264">
        <w:t>Du bringst innovative Ideen ein.</w:t>
      </w:r>
    </w:p>
    <w:p w14:paraId="44CABD85" w14:textId="1CA2F221" w:rsidR="000849A8" w:rsidRDefault="000849A8" w:rsidP="000849A8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  <w:rPr>
          <w:rFonts w:cstheme="minorHAnsi"/>
        </w:rPr>
      </w:pPr>
      <w:r w:rsidRPr="000849A8">
        <w:rPr>
          <w:rFonts w:cstheme="minorHAnsi"/>
        </w:rPr>
        <w:t>Du arbeitest selbständig und zielorientiert</w:t>
      </w:r>
      <w:r>
        <w:rPr>
          <w:rFonts w:cstheme="minorHAnsi"/>
        </w:rPr>
        <w:t>.</w:t>
      </w:r>
    </w:p>
    <w:p w14:paraId="322FA1D3" w14:textId="36AC0FBC" w:rsidR="00E26F56" w:rsidRDefault="00E26F56" w:rsidP="000849A8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  <w:rPr>
          <w:rFonts w:cstheme="minorHAnsi"/>
        </w:rPr>
      </w:pPr>
      <w:r>
        <w:rPr>
          <w:rFonts w:cstheme="minorHAnsi"/>
        </w:rPr>
        <w:t>Du kannst Dich schnell in neue Themen und Technologien einarbeiten.</w:t>
      </w:r>
    </w:p>
    <w:p w14:paraId="0C514F1A" w14:textId="24F918D3" w:rsidR="006A7B07" w:rsidRDefault="006A7B07" w:rsidP="000849A8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  <w:rPr>
          <w:rFonts w:cstheme="minorHAnsi"/>
        </w:rPr>
      </w:pPr>
      <w:r w:rsidRPr="006A7B07">
        <w:rPr>
          <w:rFonts w:cstheme="minorHAnsi"/>
        </w:rPr>
        <w:t>Du verspürst ein großes Interesse a</w:t>
      </w:r>
      <w:r w:rsidR="00E26F56">
        <w:rPr>
          <w:rFonts w:cstheme="minorHAnsi"/>
        </w:rPr>
        <w:t>m Qualitätsmanagement</w:t>
      </w:r>
      <w:r w:rsidR="0084397C">
        <w:rPr>
          <w:rFonts w:cstheme="minorHAnsi"/>
        </w:rPr>
        <w:t xml:space="preserve"> und Softwaretest</w:t>
      </w:r>
      <w:r w:rsidRPr="006A7B07">
        <w:rPr>
          <w:rFonts w:cstheme="minorHAnsi"/>
        </w:rPr>
        <w:t>.</w:t>
      </w:r>
    </w:p>
    <w:p w14:paraId="3A24F593" w14:textId="0AAD4411" w:rsidR="004039E0" w:rsidRDefault="004039E0" w:rsidP="004039E0">
      <w:pPr>
        <w:spacing w:after="0" w:line="240" w:lineRule="auto"/>
        <w:rPr>
          <w:rFonts w:cstheme="minorHAnsi"/>
        </w:rPr>
      </w:pPr>
    </w:p>
    <w:p w14:paraId="3418FCF2" w14:textId="77777777" w:rsidR="00B12003" w:rsidRPr="004039E0" w:rsidRDefault="00B12003" w:rsidP="004039E0">
      <w:pPr>
        <w:spacing w:after="0" w:line="240" w:lineRule="auto"/>
        <w:rPr>
          <w:rFonts w:cstheme="minorHAnsi"/>
        </w:rPr>
      </w:pPr>
    </w:p>
    <w:p w14:paraId="36EDE3D1" w14:textId="77777777" w:rsidR="004039E0" w:rsidRPr="000849A8" w:rsidRDefault="004039E0" w:rsidP="000849A8">
      <w:pPr>
        <w:pStyle w:val="berschrift2"/>
        <w:jc w:val="left"/>
        <w:rPr>
          <w:rFonts w:ascii="Calibri Light" w:hAnsi="Calibri Light" w:cs="Calibri Light"/>
        </w:rPr>
      </w:pPr>
      <w:r w:rsidRPr="000849A8">
        <w:rPr>
          <w:rFonts w:ascii="Calibri Light" w:hAnsi="Calibri Light" w:cs="Calibri Light"/>
        </w:rPr>
        <w:t>Was wir bieten…</w:t>
      </w:r>
    </w:p>
    <w:p w14:paraId="1F947720" w14:textId="723640B7" w:rsidR="000849A8" w:rsidRDefault="000849A8" w:rsidP="000849A8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  <w:rPr>
          <w:rFonts w:cstheme="minorHAnsi"/>
        </w:rPr>
      </w:pPr>
      <w:r>
        <w:rPr>
          <w:rFonts w:cstheme="minorHAnsi"/>
        </w:rPr>
        <w:t xml:space="preserve">Unterstützung bei der </w:t>
      </w:r>
      <w:r w:rsidR="007814F6">
        <w:rPr>
          <w:rFonts w:cstheme="minorHAnsi"/>
        </w:rPr>
        <w:t>Umsetzung</w:t>
      </w:r>
      <w:r>
        <w:rPr>
          <w:rFonts w:cstheme="minorHAnsi"/>
        </w:rPr>
        <w:t xml:space="preserve"> </w:t>
      </w:r>
      <w:r w:rsidR="00F04C47">
        <w:rPr>
          <w:rFonts w:cstheme="minorHAnsi"/>
        </w:rPr>
        <w:t>Deines Projekts</w:t>
      </w:r>
    </w:p>
    <w:p w14:paraId="3BD05F35" w14:textId="1511A1CA" w:rsidR="000849A8" w:rsidRDefault="000849A8" w:rsidP="00EF5486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  <w:rPr>
          <w:rFonts w:cstheme="minorHAnsi"/>
        </w:rPr>
      </w:pPr>
      <w:r>
        <w:rPr>
          <w:rFonts w:cstheme="minorHAnsi"/>
        </w:rPr>
        <w:lastRenderedPageBreak/>
        <w:t>F</w:t>
      </w:r>
      <w:r w:rsidR="004039E0" w:rsidRPr="000849A8">
        <w:rPr>
          <w:rFonts w:cstheme="minorHAnsi"/>
        </w:rPr>
        <w:t>lache Hierarchien und offene Kommunikation</w:t>
      </w:r>
      <w:r w:rsidR="006D33E7">
        <w:rPr>
          <w:rFonts w:cstheme="minorHAnsi"/>
        </w:rPr>
        <w:t xml:space="preserve"> </w:t>
      </w:r>
    </w:p>
    <w:p w14:paraId="5E436D70" w14:textId="4CD6FA16" w:rsidR="004039E0" w:rsidRDefault="004039E0" w:rsidP="00EF5486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  <w:rPr>
          <w:rFonts w:cstheme="minorHAnsi"/>
        </w:rPr>
      </w:pPr>
      <w:r w:rsidRPr="000849A8">
        <w:rPr>
          <w:rFonts w:cstheme="minorHAnsi"/>
        </w:rPr>
        <w:t>Individuelle Arbeitszeitmodelle</w:t>
      </w:r>
    </w:p>
    <w:p w14:paraId="6E450850" w14:textId="76DA1A56" w:rsidR="000849A8" w:rsidRDefault="000849A8" w:rsidP="00EF5486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  <w:rPr>
          <w:rFonts w:cstheme="minorHAnsi"/>
        </w:rPr>
      </w:pPr>
      <w:r>
        <w:rPr>
          <w:rFonts w:cstheme="minorHAnsi"/>
        </w:rPr>
        <w:t>Angemessene Vergütung</w:t>
      </w:r>
    </w:p>
    <w:p w14:paraId="28314928" w14:textId="33B19E53" w:rsidR="009F2E9A" w:rsidRPr="000849A8" w:rsidRDefault="009F2E9A" w:rsidP="00EF5486">
      <w:pPr>
        <w:pStyle w:val="Listenabsatz"/>
        <w:numPr>
          <w:ilvl w:val="0"/>
          <w:numId w:val="1"/>
        </w:numPr>
        <w:tabs>
          <w:tab w:val="left" w:pos="3261"/>
        </w:tabs>
        <w:spacing w:after="0" w:line="240" w:lineRule="auto"/>
        <w:ind w:left="284" w:hanging="284"/>
        <w:jc w:val="left"/>
        <w:rPr>
          <w:rFonts w:cstheme="minorHAnsi"/>
        </w:rPr>
      </w:pPr>
      <w:r>
        <w:rPr>
          <w:rFonts w:cstheme="minorHAnsi"/>
        </w:rPr>
        <w:t>Neueste Ausstattung</w:t>
      </w:r>
      <w:r w:rsidR="0097750F">
        <w:rPr>
          <w:rFonts w:cstheme="minorHAnsi"/>
        </w:rPr>
        <w:t xml:space="preserve"> und ITGAIN Starter-Kit</w:t>
      </w:r>
    </w:p>
    <w:p w14:paraId="7990EDBF" w14:textId="77777777" w:rsidR="004039E0" w:rsidRPr="004039E0" w:rsidRDefault="004039E0" w:rsidP="004039E0">
      <w:pPr>
        <w:spacing w:after="0" w:line="240" w:lineRule="auto"/>
        <w:rPr>
          <w:rFonts w:cstheme="minorHAnsi"/>
        </w:rPr>
      </w:pPr>
    </w:p>
    <w:p w14:paraId="47FDA110" w14:textId="77777777" w:rsidR="004039E0" w:rsidRPr="009F2E9A" w:rsidRDefault="004039E0" w:rsidP="009F2E9A">
      <w:pPr>
        <w:pStyle w:val="berschrift2"/>
        <w:jc w:val="left"/>
        <w:rPr>
          <w:rFonts w:ascii="Calibri Light" w:hAnsi="Calibri Light" w:cs="Calibri Light"/>
        </w:rPr>
      </w:pPr>
      <w:r w:rsidRPr="009F2E9A">
        <w:rPr>
          <w:rFonts w:ascii="Calibri Light" w:hAnsi="Calibri Light" w:cs="Calibri Light"/>
        </w:rPr>
        <w:t>Wer wir sind...</w:t>
      </w:r>
    </w:p>
    <w:p w14:paraId="169FF4A3" w14:textId="1D96F57E" w:rsidR="004039E0" w:rsidRPr="004039E0" w:rsidRDefault="004039E0" w:rsidP="004039E0">
      <w:pPr>
        <w:spacing w:after="0" w:line="240" w:lineRule="auto"/>
        <w:rPr>
          <w:rFonts w:cstheme="minorHAnsi"/>
        </w:rPr>
      </w:pPr>
      <w:r w:rsidRPr="004039E0">
        <w:rPr>
          <w:rFonts w:cstheme="minorHAnsi"/>
        </w:rPr>
        <w:t>Wir sind ein expandierendes Beratungshaus mit derzeit 1</w:t>
      </w:r>
      <w:r w:rsidR="00E72590">
        <w:rPr>
          <w:rFonts w:cstheme="minorHAnsi"/>
        </w:rPr>
        <w:t>29</w:t>
      </w:r>
      <w:r w:rsidRPr="004039E0">
        <w:rPr>
          <w:rFonts w:cstheme="minorHAnsi"/>
        </w:rPr>
        <w:t xml:space="preserve"> Mitarbeitern/innen und beraten Unternehmen in den Branchen Handel, Banken und Versicherungen. Zusammen mit unseren Kunden arbeiten wir an der Gestaltung der digitalen Zukunft.</w:t>
      </w:r>
    </w:p>
    <w:p w14:paraId="1178D8C6" w14:textId="77777777" w:rsidR="004039E0" w:rsidRPr="004039E0" w:rsidRDefault="004039E0" w:rsidP="004039E0">
      <w:pPr>
        <w:spacing w:after="0" w:line="240" w:lineRule="auto"/>
        <w:rPr>
          <w:rFonts w:cstheme="minorHAnsi"/>
        </w:rPr>
      </w:pPr>
    </w:p>
    <w:p w14:paraId="6420E950" w14:textId="1B419B08" w:rsidR="004039E0" w:rsidRDefault="004039E0" w:rsidP="004039E0">
      <w:pPr>
        <w:spacing w:after="0" w:line="240" w:lineRule="auto"/>
        <w:rPr>
          <w:rFonts w:cstheme="minorHAnsi"/>
        </w:rPr>
      </w:pPr>
      <w:r w:rsidRPr="004039E0">
        <w:rPr>
          <w:rFonts w:cstheme="minorHAnsi"/>
        </w:rPr>
        <w:t>Unser Motto: Wir sind diejenigen, die Kunden-Anforderungen verstehen und Anwendungen zukunftsfähig und mit hohem Qualitätsanspruch gestalten und implementieren. Mit modernsten Technologien. Mit Wissen und Methode. Mit Kompetenz, Konstanz und Kreativität – und immer mit Herz und Verstand.</w:t>
      </w:r>
    </w:p>
    <w:p w14:paraId="3EE53096" w14:textId="77777777" w:rsidR="009F2E9A" w:rsidRPr="004039E0" w:rsidRDefault="009F2E9A" w:rsidP="004039E0">
      <w:pPr>
        <w:spacing w:after="0" w:line="240" w:lineRule="auto"/>
        <w:rPr>
          <w:rFonts w:cstheme="minorHAnsi"/>
        </w:rPr>
      </w:pPr>
    </w:p>
    <w:p w14:paraId="46D2ACF2" w14:textId="23AD7083" w:rsidR="009F2E9A" w:rsidRDefault="009F2E9A" w:rsidP="009F2E9A">
      <w:pPr>
        <w:spacing w:after="0" w:line="240" w:lineRule="auto"/>
        <w:rPr>
          <w:rFonts w:cstheme="minorHAnsi"/>
        </w:rPr>
      </w:pPr>
      <w:r w:rsidRPr="004039E0">
        <w:rPr>
          <w:rFonts w:cstheme="minorHAnsi"/>
        </w:rPr>
        <w:t xml:space="preserve">Kurz: Wir sind ein „Great Place </w:t>
      </w:r>
      <w:proofErr w:type="spellStart"/>
      <w:r w:rsidRPr="004039E0">
        <w:rPr>
          <w:rFonts w:cstheme="minorHAnsi"/>
        </w:rPr>
        <w:t>To</w:t>
      </w:r>
      <w:proofErr w:type="spellEnd"/>
      <w:r w:rsidRPr="004039E0">
        <w:rPr>
          <w:rFonts w:cstheme="minorHAnsi"/>
        </w:rPr>
        <w:t xml:space="preserve"> Work“ - und mehrfach ausgezeichneter Arbeitgeber.</w:t>
      </w:r>
    </w:p>
    <w:p w14:paraId="4FC2109B" w14:textId="77777777" w:rsidR="00FA6122" w:rsidRPr="004039E0" w:rsidRDefault="00FA6122" w:rsidP="009F2E9A">
      <w:pPr>
        <w:spacing w:after="0" w:line="240" w:lineRule="auto"/>
        <w:rPr>
          <w:rFonts w:cstheme="minorHAnsi"/>
        </w:rPr>
      </w:pPr>
    </w:p>
    <w:p w14:paraId="3E72208F" w14:textId="3047F2BF" w:rsidR="009F2E9A" w:rsidRPr="009F2E9A" w:rsidRDefault="009F2E9A" w:rsidP="009F2E9A">
      <w:pPr>
        <w:pStyle w:val="berschrift2"/>
        <w:jc w:val="left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Du willst? Du kannst!</w:t>
      </w:r>
    </w:p>
    <w:p w14:paraId="54E65770" w14:textId="2262D150" w:rsidR="00E40C8F" w:rsidRDefault="00E40C8F" w:rsidP="00E40C8F">
      <w:pPr>
        <w:spacing w:after="0" w:line="240" w:lineRule="auto"/>
        <w:rPr>
          <w:rFonts w:cstheme="minorHAnsi"/>
        </w:rPr>
      </w:pPr>
      <w:r w:rsidRPr="00E40C8F">
        <w:rPr>
          <w:rFonts w:cstheme="minorHAnsi"/>
        </w:rPr>
        <w:t>Du möchtest Deine Kompetenz bei uns gewinnbringend einsetzen? Dann freuen wir uns auf Deine Bewerbung über unser Bewerbungsportal.</w:t>
      </w:r>
    </w:p>
    <w:p w14:paraId="07A7F1C0" w14:textId="59BA4269" w:rsidR="00E36D1E" w:rsidRDefault="00E36D1E" w:rsidP="00E40C8F">
      <w:pPr>
        <w:spacing w:after="0" w:line="240" w:lineRule="auto"/>
        <w:rPr>
          <w:rFonts w:cstheme="minorHAnsi"/>
        </w:rPr>
      </w:pPr>
    </w:p>
    <w:p w14:paraId="5992AACF" w14:textId="2FF3141D" w:rsidR="00E36D1E" w:rsidRPr="00E36D1E" w:rsidRDefault="00E36D1E" w:rsidP="00E40C8F">
      <w:pPr>
        <w:spacing w:after="0" w:line="240" w:lineRule="auto"/>
        <w:rPr>
          <w:rFonts w:cstheme="minorHAnsi"/>
          <w:b/>
          <w:bCs/>
          <w:color w:val="ED7D31" w:themeColor="accent2"/>
          <w:sz w:val="24"/>
          <w:szCs w:val="24"/>
        </w:rPr>
      </w:pPr>
      <w:r w:rsidRPr="00E36D1E">
        <w:rPr>
          <w:rFonts w:cstheme="minorHAnsi"/>
          <w:b/>
          <w:bCs/>
          <w:color w:val="ED7D31" w:themeColor="accent2"/>
          <w:sz w:val="24"/>
          <w:szCs w:val="24"/>
        </w:rPr>
        <w:t>https://www.itgain-consulting.de/node/693</w:t>
      </w:r>
    </w:p>
    <w:p w14:paraId="6FE5B0BD" w14:textId="77777777" w:rsidR="00E36D1E" w:rsidRDefault="00E36D1E" w:rsidP="00E40C8F">
      <w:pPr>
        <w:spacing w:after="0" w:line="240" w:lineRule="auto"/>
        <w:rPr>
          <w:rFonts w:cstheme="minorHAnsi"/>
        </w:rPr>
      </w:pPr>
    </w:p>
    <w:p w14:paraId="7C6AA5AD" w14:textId="50F2063A" w:rsidR="00E40C8F" w:rsidRPr="00E40C8F" w:rsidRDefault="00E40C8F" w:rsidP="00E40C8F">
      <w:pPr>
        <w:spacing w:after="0" w:line="240" w:lineRule="auto"/>
        <w:rPr>
          <w:rFonts w:cstheme="minorHAnsi"/>
        </w:rPr>
      </w:pPr>
      <w:r w:rsidRPr="00E40C8F">
        <w:rPr>
          <w:rFonts w:cstheme="minorHAnsi"/>
        </w:rPr>
        <w:t>ITGAIN Consulting Gesellschaft für IT-Beratung mbH</w:t>
      </w:r>
      <w:r w:rsidRPr="00E40C8F">
        <w:rPr>
          <w:rFonts w:cstheme="minorHAnsi"/>
        </w:rPr>
        <w:br/>
        <w:t xml:space="preserve">Frau </w:t>
      </w:r>
      <w:r w:rsidR="00E36D1E">
        <w:rPr>
          <w:rFonts w:cstheme="minorHAnsi"/>
        </w:rPr>
        <w:t>Carolin Schulz</w:t>
      </w:r>
      <w:r w:rsidRPr="00E40C8F">
        <w:rPr>
          <w:rFonts w:cstheme="minorHAnsi"/>
        </w:rPr>
        <w:br/>
        <w:t>Recruiting</w:t>
      </w:r>
      <w:r w:rsidRPr="00E40C8F">
        <w:rPr>
          <w:rFonts w:cstheme="minorHAnsi"/>
        </w:rPr>
        <w:br/>
        <w:t>Essener Straße 1</w:t>
      </w:r>
      <w:r w:rsidRPr="00E40C8F">
        <w:rPr>
          <w:rFonts w:cstheme="minorHAnsi"/>
        </w:rPr>
        <w:br/>
        <w:t>D-30173 Hannover</w:t>
      </w:r>
      <w:r w:rsidRPr="00E40C8F">
        <w:rPr>
          <w:rFonts w:cstheme="minorHAnsi"/>
        </w:rPr>
        <w:br/>
        <w:t>Telefon +49 (0)511 5151 3700</w:t>
      </w:r>
    </w:p>
    <w:p w14:paraId="10FAD6D2" w14:textId="7B0DA0FF" w:rsidR="00D607BF" w:rsidRPr="004039E0" w:rsidRDefault="00D607BF" w:rsidP="00E40C8F">
      <w:pPr>
        <w:spacing w:after="0" w:line="240" w:lineRule="auto"/>
        <w:rPr>
          <w:rFonts w:cstheme="minorHAnsi"/>
        </w:rPr>
      </w:pPr>
    </w:p>
    <w:sectPr w:rsidR="00D607BF" w:rsidRPr="004039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074D"/>
    <w:multiLevelType w:val="hybridMultilevel"/>
    <w:tmpl w:val="A7D28DC2"/>
    <w:lvl w:ilvl="0" w:tplc="04185C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CDD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9E0"/>
    <w:rsid w:val="00020C4A"/>
    <w:rsid w:val="00034B13"/>
    <w:rsid w:val="00050817"/>
    <w:rsid w:val="00061478"/>
    <w:rsid w:val="000849A8"/>
    <w:rsid w:val="000C3F5F"/>
    <w:rsid w:val="000C6F1F"/>
    <w:rsid w:val="00101F69"/>
    <w:rsid w:val="0013230C"/>
    <w:rsid w:val="001515FE"/>
    <w:rsid w:val="00155644"/>
    <w:rsid w:val="001D259E"/>
    <w:rsid w:val="001E0500"/>
    <w:rsid w:val="001F0A2B"/>
    <w:rsid w:val="001F7B5C"/>
    <w:rsid w:val="00212104"/>
    <w:rsid w:val="0024047D"/>
    <w:rsid w:val="002617F0"/>
    <w:rsid w:val="00262B12"/>
    <w:rsid w:val="00262C56"/>
    <w:rsid w:val="00296216"/>
    <w:rsid w:val="00313554"/>
    <w:rsid w:val="00313BD8"/>
    <w:rsid w:val="003B0FD4"/>
    <w:rsid w:val="004039E0"/>
    <w:rsid w:val="00451FC4"/>
    <w:rsid w:val="00456CE0"/>
    <w:rsid w:val="00472182"/>
    <w:rsid w:val="004E4298"/>
    <w:rsid w:val="005151CD"/>
    <w:rsid w:val="005233E8"/>
    <w:rsid w:val="005B388B"/>
    <w:rsid w:val="005C670E"/>
    <w:rsid w:val="00611779"/>
    <w:rsid w:val="00646DCB"/>
    <w:rsid w:val="00656F5B"/>
    <w:rsid w:val="006A7B07"/>
    <w:rsid w:val="006B7D82"/>
    <w:rsid w:val="006D0769"/>
    <w:rsid w:val="006D33E7"/>
    <w:rsid w:val="006D4B8F"/>
    <w:rsid w:val="006E7B27"/>
    <w:rsid w:val="00717833"/>
    <w:rsid w:val="007261F7"/>
    <w:rsid w:val="00747E0E"/>
    <w:rsid w:val="007811A5"/>
    <w:rsid w:val="007814F6"/>
    <w:rsid w:val="007948AD"/>
    <w:rsid w:val="007C39D5"/>
    <w:rsid w:val="007D1F7C"/>
    <w:rsid w:val="007D34DC"/>
    <w:rsid w:val="008376FC"/>
    <w:rsid w:val="0084397C"/>
    <w:rsid w:val="00861B81"/>
    <w:rsid w:val="00886B91"/>
    <w:rsid w:val="008978D9"/>
    <w:rsid w:val="008E67E0"/>
    <w:rsid w:val="00941273"/>
    <w:rsid w:val="009438BD"/>
    <w:rsid w:val="0095715E"/>
    <w:rsid w:val="0097750F"/>
    <w:rsid w:val="009F2E9A"/>
    <w:rsid w:val="00A206F2"/>
    <w:rsid w:val="00A323EC"/>
    <w:rsid w:val="00AF1170"/>
    <w:rsid w:val="00B015EC"/>
    <w:rsid w:val="00B12003"/>
    <w:rsid w:val="00BA0D81"/>
    <w:rsid w:val="00C04A4A"/>
    <w:rsid w:val="00C21251"/>
    <w:rsid w:val="00C376A8"/>
    <w:rsid w:val="00C60E81"/>
    <w:rsid w:val="00C830DE"/>
    <w:rsid w:val="00CB6C2D"/>
    <w:rsid w:val="00CC4A11"/>
    <w:rsid w:val="00CD4BB4"/>
    <w:rsid w:val="00D312F1"/>
    <w:rsid w:val="00D56AD0"/>
    <w:rsid w:val="00D607BF"/>
    <w:rsid w:val="00DA64E7"/>
    <w:rsid w:val="00DA6D1C"/>
    <w:rsid w:val="00DD7991"/>
    <w:rsid w:val="00E26F56"/>
    <w:rsid w:val="00E31407"/>
    <w:rsid w:val="00E36D1E"/>
    <w:rsid w:val="00E40C8F"/>
    <w:rsid w:val="00E41461"/>
    <w:rsid w:val="00E72590"/>
    <w:rsid w:val="00EB273C"/>
    <w:rsid w:val="00F0241E"/>
    <w:rsid w:val="00F04C47"/>
    <w:rsid w:val="00F4314E"/>
    <w:rsid w:val="00F511FB"/>
    <w:rsid w:val="00F75B3B"/>
    <w:rsid w:val="00F85412"/>
    <w:rsid w:val="00F90536"/>
    <w:rsid w:val="00F96376"/>
    <w:rsid w:val="00F97C52"/>
    <w:rsid w:val="00FA6122"/>
    <w:rsid w:val="00FB43F9"/>
    <w:rsid w:val="00FD02C2"/>
    <w:rsid w:val="00FE5D07"/>
    <w:rsid w:val="00FF14E8"/>
    <w:rsid w:val="1BE3043C"/>
    <w:rsid w:val="26225264"/>
    <w:rsid w:val="4E1B97FB"/>
    <w:rsid w:val="4EA1F4CC"/>
    <w:rsid w:val="56149F09"/>
    <w:rsid w:val="56499066"/>
    <w:rsid w:val="62F2F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CF55C"/>
  <w15:chartTrackingRefBased/>
  <w15:docId w15:val="{3F02722E-9D72-4B02-ACE5-A08F0C933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830DE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830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0849A8"/>
    <w:pPr>
      <w:ind w:left="720"/>
      <w:contextualSpacing/>
      <w:jc w:val="both"/>
    </w:pPr>
  </w:style>
  <w:style w:type="paragraph" w:styleId="StandardWeb">
    <w:name w:val="Normal (Web)"/>
    <w:basedOn w:val="Standard"/>
    <w:uiPriority w:val="99"/>
    <w:semiHidden/>
    <w:unhideWhenUsed/>
    <w:rsid w:val="00E40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E40C8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D4B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D4B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B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D4B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D4BB4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36D1E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E36D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4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07EC94E2E91B46B67BA1D4079A4E67" ma:contentTypeVersion="4" ma:contentTypeDescription="Ein neues Dokument erstellen." ma:contentTypeScope="" ma:versionID="39fead7f7873918a5729329a96929496">
  <xsd:schema xmlns:xsd="http://www.w3.org/2001/XMLSchema" xmlns:xs="http://www.w3.org/2001/XMLSchema" xmlns:p="http://schemas.microsoft.com/office/2006/metadata/properties" xmlns:ns2="527984bd-8efc-4960-bc1b-39e9c9165700" xmlns:ns3="bdb1c8aa-5621-472c-8acc-3384b433e6d7" targetNamespace="http://schemas.microsoft.com/office/2006/metadata/properties" ma:root="true" ma:fieldsID="970375523ca5f09f83a5ffafc9aae401" ns2:_="" ns3:_="">
    <xsd:import namespace="527984bd-8efc-4960-bc1b-39e9c9165700"/>
    <xsd:import namespace="bdb1c8aa-5621-472c-8acc-3384b433e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984bd-8efc-4960-bc1b-39e9c91657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1c8aa-5621-472c-8acc-3384b433e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A06EB2-777A-4C33-B525-B296CC919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984bd-8efc-4960-bc1b-39e9c9165700"/>
    <ds:schemaRef ds:uri="bdb1c8aa-5621-472c-8acc-3384b433e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113656-4C66-4F05-81A1-B83A29F680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872A6F-0712-4FBC-A115-73EC2CD82AF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Jessika Witt | ITGAIN</dc:creator>
  <cp:keywords/>
  <dc:description/>
  <cp:lastModifiedBy>Sören Schmock</cp:lastModifiedBy>
  <cp:revision>22</cp:revision>
  <cp:lastPrinted>2019-07-09T09:18:00Z</cp:lastPrinted>
  <dcterms:created xsi:type="dcterms:W3CDTF">2021-06-02T06:17:00Z</dcterms:created>
  <dcterms:modified xsi:type="dcterms:W3CDTF">2022-01-17T11:52:00Z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0x0101004607EC94E2E91B46B67BA1D4079A4E67</vt:lpwstr>
  </property>
  <property fmtid="{D5CDD505-2E9C-101B-9397-08002B2CF9AE}" pid="3" name="AuthorIds_UIVersion_3584">
    <vt:lpwstr>16</vt:lpwstr>
  </property>
</Properties>
</file>